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3C50" w14:textId="2C29A8DE" w:rsidR="00047E66" w:rsidRPr="001B1C37" w:rsidRDefault="00E054CB" w:rsidP="001B1C3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4"/>
          <w:vertAlign w:val="subscript"/>
        </w:rPr>
      </w:pPr>
      <w:bookmarkStart w:id="0" w:name="_GoBack"/>
      <w:bookmarkEnd w:id="0"/>
      <w:r w:rsidRPr="00E054CB">
        <w:rPr>
          <w:rFonts w:ascii="Arial" w:eastAsia="Times New Roman" w:hAnsi="Arial" w:cs="Arial"/>
          <w:b/>
          <w:bCs/>
          <w:color w:val="000000"/>
          <w:sz w:val="36"/>
          <w:szCs w:val="24"/>
          <w:vertAlign w:val="subscript"/>
        </w:rPr>
        <w:t xml:space="preserve">Natalie N. Dominguez </w:t>
      </w:r>
    </w:p>
    <w:p w14:paraId="4DC37B48" w14:textId="77777777" w:rsidR="00E054CB" w:rsidRPr="00E054CB" w:rsidRDefault="00E054CB" w:rsidP="00E054C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bscript"/>
        </w:rPr>
        <w:t>11059 SW 152 Court, Miami, FL 33196</w:t>
      </w:r>
      <w:r w:rsidRPr="00E054CB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● 786-942-1371 </w:t>
      </w:r>
      <w:proofErr w:type="gramStart"/>
      <w:r w:rsidRPr="00E054CB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●  Natalie.dominguez003@knights.ucf.edu</w:t>
      </w:r>
      <w:proofErr w:type="gramEnd"/>
    </w:p>
    <w:p w14:paraId="5F5D5E62" w14:textId="77777777" w:rsidR="00E054CB" w:rsidRPr="00E054CB" w:rsidRDefault="00E054CB" w:rsidP="00E054C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 </w:t>
      </w:r>
    </w:p>
    <w:p w14:paraId="1BFABEA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EDUCATION</w:t>
      </w:r>
    </w:p>
    <w:p w14:paraId="7D70D97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>Miami Dade College</w:t>
      </w:r>
    </w:p>
    <w:p w14:paraId="6D53B166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 xml:space="preserve">Associates in Arts </w:t>
      </w:r>
    </w:p>
    <w:p w14:paraId="3EC989F8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Graduated July 29, 2017</w:t>
      </w:r>
    </w:p>
    <w:p w14:paraId="54BEC8EF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362F4A7F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>University of Central Florida</w:t>
      </w:r>
    </w:p>
    <w:p w14:paraId="4F49C38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proofErr w:type="spellStart"/>
      <w:proofErr w:type="gramStart"/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>Bachelors</w:t>
      </w:r>
      <w:proofErr w:type="spellEnd"/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 xml:space="preserve"> of Science</w:t>
      </w:r>
      <w:proofErr w:type="gramEnd"/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vertAlign w:val="subscript"/>
        </w:rPr>
        <w:t>, Communication Sciences and Disorders</w:t>
      </w:r>
    </w:p>
    <w:p w14:paraId="5BDEE044" w14:textId="00AD748B" w:rsidR="00E054CB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iCs/>
          <w:color w:val="000000"/>
          <w:sz w:val="28"/>
          <w:szCs w:val="28"/>
          <w:vertAlign w:val="subscript"/>
        </w:rPr>
      </w:pPr>
      <w:r w:rsidRPr="00DB6C08">
        <w:rPr>
          <w:rFonts w:ascii="Arial" w:eastAsia="Times New Roman" w:hAnsi="Arial" w:cs="Arial"/>
          <w:iCs/>
          <w:color w:val="000000"/>
          <w:sz w:val="28"/>
          <w:szCs w:val="28"/>
          <w:vertAlign w:val="subscript"/>
        </w:rPr>
        <w:t>Graduated August 3,2019</w:t>
      </w:r>
    </w:p>
    <w:p w14:paraId="195CA169" w14:textId="64F900FD" w:rsidR="00DB6C08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iCs/>
          <w:color w:val="000000"/>
          <w:sz w:val="28"/>
          <w:szCs w:val="28"/>
          <w:vertAlign w:val="subscript"/>
        </w:rPr>
      </w:pPr>
    </w:p>
    <w:p w14:paraId="3FA7CADE" w14:textId="17D9CF3B" w:rsidR="00DB6C08" w:rsidRPr="00DB6C08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</w:pPr>
      <w:proofErr w:type="spellStart"/>
      <w:r w:rsidRPr="00DB6C08"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  <w:t>Albizu</w:t>
      </w:r>
      <w:proofErr w:type="spellEnd"/>
      <w:r w:rsidRPr="00DB6C08"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  <w:t xml:space="preserve"> University</w:t>
      </w:r>
    </w:p>
    <w:p w14:paraId="2E956477" w14:textId="3758DBBA" w:rsidR="00DB6C08" w:rsidRPr="00DB6C08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</w:pPr>
      <w:r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  <w:t>Masters i</w:t>
      </w:r>
      <w:r w:rsidRPr="00DB6C08"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  <w:t xml:space="preserve">n Speech </w:t>
      </w:r>
      <w:proofErr w:type="spellStart"/>
      <w:r w:rsidRPr="00DB6C08"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  <w:t>Langauge</w:t>
      </w:r>
      <w:proofErr w:type="spellEnd"/>
      <w:r w:rsidRPr="00DB6C08">
        <w:rPr>
          <w:rFonts w:ascii="Arial" w:eastAsia="Times New Roman" w:hAnsi="Arial" w:cs="Arial"/>
          <w:b/>
          <w:iCs/>
          <w:color w:val="000000"/>
          <w:sz w:val="28"/>
          <w:szCs w:val="28"/>
          <w:vertAlign w:val="subscript"/>
        </w:rPr>
        <w:t xml:space="preserve"> Pathology </w:t>
      </w:r>
    </w:p>
    <w:p w14:paraId="013BF4AE" w14:textId="0A8CF0EB" w:rsidR="00DB6C08" w:rsidRPr="00DB6C08" w:rsidRDefault="00DB6C08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8"/>
          <w:szCs w:val="28"/>
          <w:vertAlign w:val="subscript"/>
        </w:rPr>
      </w:pPr>
      <w:r w:rsidRPr="00DB6C08">
        <w:rPr>
          <w:rFonts w:ascii="Arial" w:eastAsia="Times New Roman" w:hAnsi="Arial" w:cs="Arial"/>
          <w:i/>
          <w:iCs/>
          <w:color w:val="000000"/>
          <w:sz w:val="28"/>
          <w:szCs w:val="28"/>
          <w:vertAlign w:val="subscript"/>
        </w:rPr>
        <w:t>Anticipated graduation May 2021</w:t>
      </w:r>
    </w:p>
    <w:p w14:paraId="104E82D2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i/>
          <w:iCs/>
          <w:color w:val="000000"/>
          <w:sz w:val="28"/>
          <w:szCs w:val="28"/>
          <w:vertAlign w:val="subscript"/>
        </w:rPr>
        <w:t> </w:t>
      </w:r>
    </w:p>
    <w:p w14:paraId="2EFD7E45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WORK EXPERIENCE</w:t>
      </w:r>
    </w:p>
    <w:p w14:paraId="3BB3A1B9" w14:textId="18AD2EC1" w:rsidR="00047E66" w:rsidRPr="00047E66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Gulliver Academy </w:t>
      </w:r>
    </w:p>
    <w:p w14:paraId="4DE1D796" w14:textId="6635DEDD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January 2016 to May 2017</w:t>
      </w:r>
    </w:p>
    <w:p w14:paraId="7FA7CABB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Extended Care Teacher in Preschool </w:t>
      </w:r>
    </w:p>
    <w:p w14:paraId="63195973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Created and administered educational activities </w:t>
      </w:r>
    </w:p>
    <w:p w14:paraId="5E8971CF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Managed an excel based spreadsheet that consisted of after school activities and attendance.</w:t>
      </w:r>
    </w:p>
    <w:p w14:paraId="59DFF4A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0EFFD428" w14:textId="292418D4" w:rsidR="00E054CB" w:rsidRP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The First Academy </w:t>
      </w:r>
    </w:p>
    <w:p w14:paraId="68D953B5" w14:textId="1A710E6B" w:rsidR="00047E66" w:rsidRPr="00E054CB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August 2017 to May 2018</w:t>
      </w:r>
    </w:p>
    <w:p w14:paraId="077AAF1E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After School Care Assistant</w:t>
      </w:r>
    </w:p>
    <w:p w14:paraId="089CC84D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       Monitored daily activities to ensure maximum efficiency and safety among both counselors and students  </w:t>
      </w:r>
    </w:p>
    <w:p w14:paraId="01BCE082" w14:textId="3E4136B9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Assisted in </w:t>
      </w:r>
      <w:r w:rsidR="00047E66" w:rsidRPr="00047E66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additional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student areas as directed by the aftercare coordinator </w:t>
      </w:r>
    </w:p>
    <w:p w14:paraId="2EA7D0FD" w14:textId="77777777" w:rsidR="00047E66" w:rsidRPr="00047E66" w:rsidRDefault="00047E66" w:rsidP="00047E66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</w:p>
    <w:p w14:paraId="45FD86FC" w14:textId="770949B5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 </w:t>
      </w:r>
      <w:r w:rsidR="00047E66"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The Masters Academy </w:t>
      </w:r>
    </w:p>
    <w:p w14:paraId="55BF1A41" w14:textId="120785A3" w:rsidR="00650715" w:rsidRDefault="00650715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August 2018 to May 2019</w:t>
      </w:r>
    </w:p>
    <w:p w14:paraId="09B7D888" w14:textId="42C3346D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</w:t>
      </w:r>
      <w:r w:rsidR="006E4A7E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Preschool Teacher Assistant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/After School Care Assistant </w:t>
      </w:r>
    </w:p>
    <w:p w14:paraId="6CFA9113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       Facilitated and directed learning activities for children </w:t>
      </w:r>
    </w:p>
    <w:p w14:paraId="639C8488" w14:textId="4AD80EF0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Maintain</w:t>
      </w:r>
      <w:r w:rsidR="00CD3541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ed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a well-managed classroom</w:t>
      </w:r>
      <w:r w:rsidR="007C4FB7" w:rsidRPr="00047E66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while supervising preschool students on their daily assignments listed on the lesson plan</w:t>
      </w:r>
    </w:p>
    <w:p w14:paraId="06952E5A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241FD71D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EXPERIENCE</w:t>
      </w:r>
    </w:p>
    <w:p w14:paraId="41599D66" w14:textId="3260A147" w:rsidR="00E054CB" w:rsidRP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Christ Fellowship Academy </w:t>
      </w:r>
    </w:p>
    <w:p w14:paraId="4017E32E" w14:textId="3178784B" w:rsidR="00047E66" w:rsidRPr="00E054CB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May 2018 to Present</w:t>
      </w:r>
    </w:p>
    <w:p w14:paraId="25F821B5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Assisted students with academic task while encouraging them to work independently</w:t>
      </w:r>
    </w:p>
    <w:p w14:paraId="3B31D374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lastRenderedPageBreak/>
        <w:t>-       Developed individual strategies for each child’s academic level</w:t>
      </w:r>
    </w:p>
    <w:p w14:paraId="0189D38C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       Discussed curriculum and student progress with administration management </w:t>
      </w:r>
    </w:p>
    <w:p w14:paraId="1F856380" w14:textId="5457C876" w:rsidR="00E054CB" w:rsidRP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</w:p>
    <w:p w14:paraId="7EA4E2A1" w14:textId="77777777" w:rsidR="005B4429" w:rsidRDefault="005B4429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</w:p>
    <w:p w14:paraId="46B2276A" w14:textId="42A63DFD" w:rsidR="00047E66" w:rsidRPr="00E054CB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Florida Speech</w:t>
      </w:r>
    </w:p>
    <w:p w14:paraId="5B46DD79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September to October 2018</w:t>
      </w:r>
    </w:p>
    <w:p w14:paraId="6D6588B6" w14:textId="1DAC9800" w:rsidR="00E054CB" w:rsidRPr="00E054CB" w:rsidRDefault="00E054CB" w:rsidP="00047E66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Served as administrative support to Speech Language Pathologist Alexa and Emma by exhibiting confidentiality, accountability and professionalism with patient information </w:t>
      </w:r>
    </w:p>
    <w:p w14:paraId="6B3AA2EE" w14:textId="37811486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Shadowed multiple</w:t>
      </w:r>
      <w:r w:rsidR="00047E66" w:rsidRPr="00047E66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speech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sessions while gaining experience interacting with patients and therapist </w:t>
      </w:r>
    </w:p>
    <w:p w14:paraId="4E422FF2" w14:textId="46CBA6A4" w:rsidR="00047E66" w:rsidRP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2660A922" w14:textId="2A959040" w:rsidR="00047E66" w:rsidRPr="00047E66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color w:val="000000"/>
          <w:sz w:val="28"/>
          <w:szCs w:val="28"/>
          <w:vertAlign w:val="subscript"/>
        </w:rPr>
        <w:t>Can Do Therapies </w:t>
      </w:r>
    </w:p>
    <w:p w14:paraId="08FBF5D3" w14:textId="5C363373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October to Present</w:t>
      </w:r>
    </w:p>
    <w:p w14:paraId="6CB277A6" w14:textId="1772DFD8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Served as administrative support by exhibiting confidentiality, accountability and professionalism with patient information </w:t>
      </w:r>
    </w:p>
    <w:p w14:paraId="15A4FCB7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       Prepared materials for therapy sessions and assisted by tracking data specific to each patient </w:t>
      </w:r>
    </w:p>
    <w:p w14:paraId="757FB10C" w14:textId="4502CCAD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-       Shadowed multiple</w:t>
      </w:r>
      <w:r w:rsidR="00047E66" w:rsidRPr="00047E66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speech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 sessions while gaining experience interacting with patients and therapist </w:t>
      </w:r>
    </w:p>
    <w:p w14:paraId="388591F4" w14:textId="10FC70A4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773D0CE9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EXTRACURRICULAR ACTIVITIES</w:t>
      </w:r>
    </w:p>
    <w:p w14:paraId="7C254D96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National Student Speech-Language and Hearing Association at the University of Central Florida </w:t>
      </w:r>
    </w:p>
    <w:p w14:paraId="3E1E78F1" w14:textId="77777777" w:rsidR="00E054CB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September 2017- Present</w:t>
      </w:r>
    </w:p>
    <w:p w14:paraId="162A6FD3" w14:textId="1E58E999" w:rsidR="00047E66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 xml:space="preserve">-       Volunteering at various events such as the Autism Speaks Walk and </w:t>
      </w:r>
      <w:r w:rsidRPr="00E054CB">
        <w:rPr>
          <w:rFonts w:ascii="Arial" w:eastAsia="Times New Roman" w:hAnsi="Arial" w:cs="Arial"/>
          <w:color w:val="424242"/>
          <w:sz w:val="28"/>
          <w:szCs w:val="28"/>
          <w:vertAlign w:val="subscript"/>
        </w:rPr>
        <w:t xml:space="preserve">Down Syndrome Foundation of Florida Skate Night </w:t>
      </w:r>
      <w:r w:rsidRPr="00E054CB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 </w:t>
      </w:r>
    </w:p>
    <w:p w14:paraId="54064E73" w14:textId="77777777" w:rsidR="00047E66" w:rsidRPr="00E054CB" w:rsidRDefault="00047E66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</w:p>
    <w:p w14:paraId="759BA8F7" w14:textId="693DF4E0" w:rsidR="007C4FB7" w:rsidRPr="00E054CB" w:rsidRDefault="00E054CB" w:rsidP="00E27139">
      <w:pPr>
        <w:shd w:val="clear" w:color="auto" w:fill="FFFFFF" w:themeFill="background1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vertAlign w:val="subscript"/>
        </w:rPr>
      </w:pPr>
      <w:r w:rsidRPr="00E054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bscript"/>
        </w:rPr>
        <w:t>OTHER</w:t>
      </w:r>
    </w:p>
    <w:p w14:paraId="3E1DFD54" w14:textId="7537A406" w:rsidR="00B30EC8" w:rsidRPr="00047E66" w:rsidRDefault="007C4FB7" w:rsidP="00E27139">
      <w:pPr>
        <w:shd w:val="clear" w:color="auto" w:fill="FFFFFF" w:themeFill="background1"/>
        <w:spacing w:after="0" w:line="240" w:lineRule="auto"/>
        <w:contextualSpacing/>
        <w:rPr>
          <w:rFonts w:ascii="Arial" w:hAnsi="Arial" w:cs="Arial"/>
          <w:sz w:val="28"/>
          <w:szCs w:val="28"/>
          <w:vertAlign w:val="subscript"/>
        </w:rPr>
      </w:pPr>
      <w:r w:rsidRPr="00047E66">
        <w:rPr>
          <w:rFonts w:ascii="Arial" w:hAnsi="Arial" w:cs="Arial"/>
          <w:sz w:val="28"/>
          <w:szCs w:val="28"/>
          <w:vertAlign w:val="subscript"/>
        </w:rPr>
        <w:t xml:space="preserve">- Awarded Mary Lou Jackman William Bill </w:t>
      </w:r>
      <w:proofErr w:type="spellStart"/>
      <w:r w:rsidRPr="00047E66">
        <w:rPr>
          <w:rFonts w:ascii="Arial" w:hAnsi="Arial" w:cs="Arial"/>
          <w:sz w:val="28"/>
          <w:szCs w:val="28"/>
          <w:vertAlign w:val="subscript"/>
        </w:rPr>
        <w:t>Corbeau</w:t>
      </w:r>
      <w:proofErr w:type="spellEnd"/>
      <w:r w:rsidRPr="00047E66">
        <w:rPr>
          <w:rFonts w:ascii="Arial" w:hAnsi="Arial" w:cs="Arial"/>
          <w:sz w:val="28"/>
          <w:szCs w:val="28"/>
          <w:vertAlign w:val="subscript"/>
        </w:rPr>
        <w:t xml:space="preserve"> Scholarship August 2015</w:t>
      </w:r>
    </w:p>
    <w:p w14:paraId="729C829F" w14:textId="2F581C61" w:rsidR="007C4FB7" w:rsidRPr="00047E66" w:rsidRDefault="007C4FB7" w:rsidP="00E27139">
      <w:pPr>
        <w:shd w:val="clear" w:color="auto" w:fill="FFFFFF" w:themeFill="background1"/>
        <w:spacing w:after="0" w:line="240" w:lineRule="auto"/>
        <w:contextualSpacing/>
        <w:rPr>
          <w:rFonts w:ascii="Arial" w:hAnsi="Arial" w:cs="Arial"/>
          <w:sz w:val="28"/>
          <w:szCs w:val="28"/>
          <w:vertAlign w:val="subscript"/>
        </w:rPr>
      </w:pPr>
      <w:r w:rsidRPr="00047E66">
        <w:rPr>
          <w:rFonts w:ascii="Arial" w:hAnsi="Arial" w:cs="Arial"/>
          <w:sz w:val="28"/>
          <w:szCs w:val="28"/>
          <w:vertAlign w:val="subscript"/>
        </w:rPr>
        <w:t>- Awarded American Dream Scholarship July 2015 through July 2017</w:t>
      </w:r>
    </w:p>
    <w:p w14:paraId="29635515" w14:textId="08E8277F" w:rsidR="007C4FB7" w:rsidRPr="00047E66" w:rsidRDefault="007C4FB7" w:rsidP="00E27139">
      <w:pPr>
        <w:shd w:val="clear" w:color="auto" w:fill="FFFFFF" w:themeFill="background1"/>
        <w:spacing w:after="0" w:line="240" w:lineRule="auto"/>
        <w:contextualSpacing/>
        <w:rPr>
          <w:rFonts w:ascii="Arial" w:hAnsi="Arial" w:cs="Arial"/>
          <w:sz w:val="28"/>
          <w:szCs w:val="28"/>
          <w:vertAlign w:val="subscript"/>
        </w:rPr>
      </w:pPr>
      <w:r w:rsidRPr="00047E66">
        <w:rPr>
          <w:rFonts w:ascii="Arial" w:hAnsi="Arial" w:cs="Arial"/>
          <w:sz w:val="28"/>
          <w:szCs w:val="28"/>
          <w:vertAlign w:val="subscript"/>
        </w:rPr>
        <w:t xml:space="preserve">-Awarded John Seymour Memorial Scholarship August 2018 </w:t>
      </w:r>
    </w:p>
    <w:p w14:paraId="4D3FD8C0" w14:textId="642C713B" w:rsidR="007C4FB7" w:rsidRPr="00047E66" w:rsidRDefault="007C4FB7" w:rsidP="00E27139">
      <w:pPr>
        <w:shd w:val="clear" w:color="auto" w:fill="FFFFFF" w:themeFill="background1"/>
        <w:spacing w:after="0" w:line="240" w:lineRule="auto"/>
        <w:contextualSpacing/>
        <w:rPr>
          <w:rFonts w:ascii="Arial" w:hAnsi="Arial" w:cs="Arial"/>
          <w:sz w:val="28"/>
          <w:szCs w:val="28"/>
          <w:vertAlign w:val="subscript"/>
        </w:rPr>
      </w:pPr>
      <w:r w:rsidRPr="00047E66">
        <w:rPr>
          <w:rFonts w:ascii="Arial" w:hAnsi="Arial" w:cs="Arial"/>
          <w:sz w:val="28"/>
          <w:szCs w:val="28"/>
          <w:vertAlign w:val="subscript"/>
        </w:rPr>
        <w:t xml:space="preserve">-Pediatric CPR/ First Aid Certified </w:t>
      </w:r>
    </w:p>
    <w:sectPr w:rsidR="007C4FB7" w:rsidRPr="0004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CB"/>
    <w:rsid w:val="00047E66"/>
    <w:rsid w:val="001B1C37"/>
    <w:rsid w:val="00201677"/>
    <w:rsid w:val="00434162"/>
    <w:rsid w:val="00495EAC"/>
    <w:rsid w:val="005B4429"/>
    <w:rsid w:val="00650715"/>
    <w:rsid w:val="006971FB"/>
    <w:rsid w:val="006E4A7E"/>
    <w:rsid w:val="007C4FB7"/>
    <w:rsid w:val="00814FB0"/>
    <w:rsid w:val="00B30EC8"/>
    <w:rsid w:val="00CD3541"/>
    <w:rsid w:val="00DB6C08"/>
    <w:rsid w:val="00DF706A"/>
    <w:rsid w:val="00E054CB"/>
    <w:rsid w:val="00E27139"/>
    <w:rsid w:val="00E85116"/>
    <w:rsid w:val="00F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BC47"/>
  <w15:chartTrackingRefBased/>
  <w15:docId w15:val="{E3CA182D-D1F1-44F6-A0A8-D15749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210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5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2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7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0574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6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94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12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9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6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57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87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13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10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954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1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358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Dominguez</dc:creator>
  <cp:keywords/>
  <dc:description/>
  <cp:lastModifiedBy>Gabriel.Urrutia002</cp:lastModifiedBy>
  <cp:revision>2</cp:revision>
  <dcterms:created xsi:type="dcterms:W3CDTF">2019-08-19T15:03:00Z</dcterms:created>
  <dcterms:modified xsi:type="dcterms:W3CDTF">2019-08-19T15:03:00Z</dcterms:modified>
</cp:coreProperties>
</file>