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3C50" w14:textId="2C29A8DE" w:rsidR="00047E66" w:rsidRPr="001B1C37" w:rsidRDefault="00E054CB" w:rsidP="001B1C3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36"/>
          <w:szCs w:val="24"/>
          <w:vertAlign w:val="subscript"/>
        </w:rPr>
        <w:t xml:space="preserve">Natalie N. Dominguez </w:t>
      </w:r>
    </w:p>
    <w:p w14:paraId="4DC37B48" w14:textId="77777777" w:rsidR="00E054CB" w:rsidRPr="00E054CB" w:rsidRDefault="00E054CB" w:rsidP="00E054C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bscript"/>
        </w:rPr>
        <w:t>11059 SW 152 Court, Miami, FL 33196</w:t>
      </w:r>
      <w:r w:rsidRPr="00E054CB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● 786-942-1371 ●  Natalie.dominguez003@knights.ucf.edu</w:t>
      </w:r>
    </w:p>
    <w:p w14:paraId="5F5D5E62" w14:textId="77777777" w:rsidR="00E054CB" w:rsidRPr="00E054CB" w:rsidRDefault="00E054CB" w:rsidP="00E054C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 </w:t>
      </w:r>
    </w:p>
    <w:p w14:paraId="1BFABEA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EDUCATION</w:t>
      </w:r>
    </w:p>
    <w:p w14:paraId="7D70D97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>Miami Dade College</w:t>
      </w:r>
    </w:p>
    <w:p w14:paraId="6D53B166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 xml:space="preserve">Associates in Arts </w:t>
      </w:r>
    </w:p>
    <w:p w14:paraId="3EC989F8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Graduated July 29, 2017</w:t>
      </w:r>
    </w:p>
    <w:p w14:paraId="54BEC8EF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362F4A7F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>University of Central Florida</w:t>
      </w:r>
    </w:p>
    <w:p w14:paraId="4F49C38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>Bachelors of Science, Communication Sciences and Disorders</w:t>
      </w:r>
    </w:p>
    <w:p w14:paraId="5BDEE044" w14:textId="00AD748B" w:rsidR="00E054CB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iCs/>
          <w:color w:val="000000"/>
          <w:sz w:val="28"/>
          <w:szCs w:val="28"/>
          <w:vertAlign w:val="subscript"/>
        </w:rPr>
      </w:pPr>
      <w:r w:rsidRPr="00DB6C08">
        <w:rPr>
          <w:rFonts w:ascii="Arial" w:eastAsia="Times New Roman" w:hAnsi="Arial" w:cs="Arial"/>
          <w:iCs/>
          <w:color w:val="000000"/>
          <w:sz w:val="28"/>
          <w:szCs w:val="28"/>
          <w:vertAlign w:val="subscript"/>
        </w:rPr>
        <w:t>Graduated August 3,2019</w:t>
      </w:r>
    </w:p>
    <w:p w14:paraId="195CA169" w14:textId="64F900FD" w:rsid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iCs/>
          <w:color w:val="000000"/>
          <w:sz w:val="28"/>
          <w:szCs w:val="28"/>
          <w:vertAlign w:val="subscript"/>
        </w:rPr>
      </w:pPr>
    </w:p>
    <w:p w14:paraId="3FA7CADE" w14:textId="17D9CF3B" w:rsidR="00DB6C08" w:rsidRP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</w:pPr>
      <w:r w:rsidRPr="00DB6C08"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>Albizu University</w:t>
      </w:r>
    </w:p>
    <w:p w14:paraId="2E956477" w14:textId="3758DBBA" w:rsidR="00DB6C08" w:rsidRP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>Masters i</w:t>
      </w:r>
      <w:r w:rsidRPr="00DB6C08"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 xml:space="preserve">n Speech Langauge Pathology </w:t>
      </w:r>
    </w:p>
    <w:p w14:paraId="013BF4AE" w14:textId="0A8CF0EB" w:rsidR="00DB6C08" w:rsidRP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8"/>
          <w:szCs w:val="28"/>
          <w:vertAlign w:val="subscript"/>
        </w:rPr>
      </w:pPr>
      <w:r w:rsidRPr="00DB6C08">
        <w:rPr>
          <w:rFonts w:ascii="Arial" w:eastAsia="Times New Roman" w:hAnsi="Arial" w:cs="Arial"/>
          <w:i/>
          <w:iCs/>
          <w:color w:val="000000"/>
          <w:sz w:val="28"/>
          <w:szCs w:val="28"/>
          <w:vertAlign w:val="subscript"/>
        </w:rPr>
        <w:t>Anticipated graduation May 2021</w:t>
      </w:r>
    </w:p>
    <w:p w14:paraId="104E82D2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i/>
          <w:iCs/>
          <w:color w:val="000000"/>
          <w:sz w:val="28"/>
          <w:szCs w:val="28"/>
          <w:vertAlign w:val="subscript"/>
        </w:rPr>
        <w:t> </w:t>
      </w:r>
    </w:p>
    <w:p w14:paraId="2EFD7E45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WORK EXPERIENCE</w:t>
      </w:r>
    </w:p>
    <w:p w14:paraId="3BB3A1B9" w14:textId="18AD2EC1" w:rsidR="00047E66" w:rsidRPr="00047E66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Gulliver Academy </w:t>
      </w:r>
    </w:p>
    <w:p w14:paraId="4DE1D796" w14:textId="6635DEDD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January 2016 to May 2017</w:t>
      </w:r>
    </w:p>
    <w:p w14:paraId="7FA7CABB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Extended Care Teacher in Preschool </w:t>
      </w:r>
    </w:p>
    <w:p w14:paraId="63195973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Created and administered educational activities </w:t>
      </w:r>
    </w:p>
    <w:p w14:paraId="5E8971CF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Managed an excel based spreadsheet that consisted of after school activities and attendance.</w:t>
      </w:r>
    </w:p>
    <w:p w14:paraId="59DFF4A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0EFFD428" w14:textId="292418D4" w:rsidR="00E054CB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The First Academy </w:t>
      </w:r>
    </w:p>
    <w:p w14:paraId="68D953B5" w14:textId="1A710E6B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August 2017 to May 2018</w:t>
      </w:r>
      <w:bookmarkStart w:id="0" w:name="_GoBack"/>
      <w:bookmarkEnd w:id="0"/>
    </w:p>
    <w:p w14:paraId="077AAF1E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After School Care Assistant</w:t>
      </w:r>
    </w:p>
    <w:p w14:paraId="089CC84D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Monitored daily activities to ensure maximum efficiency and safety among both counselors and students  </w:t>
      </w:r>
    </w:p>
    <w:p w14:paraId="01BCE082" w14:textId="3E4136B9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Assisted in </w:t>
      </w:r>
      <w:r w:rsidR="00047E66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additional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student areas as directed by the aftercare coordinator </w:t>
      </w:r>
    </w:p>
    <w:p w14:paraId="2EA7D0FD" w14:textId="77777777" w:rsidR="00047E66" w:rsidRPr="00047E66" w:rsidRDefault="00047E66" w:rsidP="00047E66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14:paraId="45FD86FC" w14:textId="770949B5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 </w:t>
      </w:r>
      <w:r w:rsidR="00047E66"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The Masters Academy </w:t>
      </w:r>
    </w:p>
    <w:p w14:paraId="55BF1A41" w14:textId="120785A3" w:rsidR="00650715" w:rsidRDefault="00650715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August 2018 to May 2019</w:t>
      </w:r>
    </w:p>
    <w:p w14:paraId="09B7D888" w14:textId="42C3346D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</w:t>
      </w:r>
      <w:r w:rsidR="006E4A7E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Preschool Teacher Assistant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/After School Care Assistant </w:t>
      </w:r>
    </w:p>
    <w:p w14:paraId="6CFA9113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Facilitated and directed learning activities for children </w:t>
      </w:r>
    </w:p>
    <w:p w14:paraId="639C8488" w14:textId="4AD80EF0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Maintain</w:t>
      </w:r>
      <w:r w:rsidR="00CD3541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ed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a well-managed classroom</w:t>
      </w:r>
      <w:r w:rsidR="007C4FB7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while supervising preschool students on their daily assignments listed on the lesson plan</w:t>
      </w:r>
    </w:p>
    <w:p w14:paraId="06952E5A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241FD71D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EXPERIENCE</w:t>
      </w:r>
    </w:p>
    <w:p w14:paraId="41599D66" w14:textId="3260A147" w:rsidR="00E054CB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Christ Fellowship Academy </w:t>
      </w:r>
    </w:p>
    <w:p w14:paraId="4017E32E" w14:textId="3178784B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May 2018 to Present</w:t>
      </w:r>
    </w:p>
    <w:p w14:paraId="25F821B5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Assisted students with academic task while encouraging them to work independently</w:t>
      </w:r>
    </w:p>
    <w:p w14:paraId="3B31D374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lastRenderedPageBreak/>
        <w:t>-       Developed individual strategies for each child’s academic level</w:t>
      </w:r>
    </w:p>
    <w:p w14:paraId="0189D38C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Discussed curriculum and student progress with administration management </w:t>
      </w:r>
    </w:p>
    <w:p w14:paraId="1F856380" w14:textId="5457C876" w:rsidR="00E054CB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14:paraId="7EA4E2A1" w14:textId="77777777" w:rsidR="005B4429" w:rsidRDefault="005B4429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</w:p>
    <w:p w14:paraId="46B2276A" w14:textId="42A63DFD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Florida Speech</w:t>
      </w:r>
    </w:p>
    <w:p w14:paraId="5B46DD79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September to October 2018</w:t>
      </w:r>
    </w:p>
    <w:p w14:paraId="6D6588B6" w14:textId="1DAC9800" w:rsidR="00E054CB" w:rsidRPr="00E054CB" w:rsidRDefault="00E054CB" w:rsidP="00047E66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Served as administrative support to Speech Language Pathologist Alexa and Emma by exhibiting confidentiality, accountability and professionalism with patient information </w:t>
      </w:r>
    </w:p>
    <w:p w14:paraId="6B3AA2EE" w14:textId="37811486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Shadowed multiple</w:t>
      </w:r>
      <w:r w:rsidR="00047E66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speech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sessions while gaining experience interacting with patients and therapist </w:t>
      </w:r>
    </w:p>
    <w:p w14:paraId="4E422FF2" w14:textId="46CBA6A4" w:rsidR="00047E66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2660A922" w14:textId="2A959040" w:rsidR="00047E66" w:rsidRPr="00047E66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Can Do Therapies </w:t>
      </w:r>
    </w:p>
    <w:p w14:paraId="08FBF5D3" w14:textId="5C363373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October to Present</w:t>
      </w:r>
    </w:p>
    <w:p w14:paraId="6CB277A6" w14:textId="1772DFD8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Served as administrative support by exhibiting confidentiality, accountability and professionalism with patient information </w:t>
      </w:r>
    </w:p>
    <w:p w14:paraId="15A4FCB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Prepared materials for therapy sessions and assisted by tracking data specific to each patient </w:t>
      </w:r>
    </w:p>
    <w:p w14:paraId="757FB10C" w14:textId="4502CCAD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Shadowed multiple</w:t>
      </w:r>
      <w:r w:rsidR="00047E66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speech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sessions while gaining experience interacting with patients and therapist </w:t>
      </w:r>
    </w:p>
    <w:p w14:paraId="388591F4" w14:textId="10FC70A4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773D0CE9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EXTRACURRICULAR ACTIVITIES</w:t>
      </w:r>
    </w:p>
    <w:p w14:paraId="7C254D96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National Student Speech-Language and Hearing Association at the University of Central Florida </w:t>
      </w:r>
    </w:p>
    <w:p w14:paraId="3E1E78F1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September 2017- Present</w:t>
      </w:r>
    </w:p>
    <w:p w14:paraId="162A6FD3" w14:textId="1E58E999" w:rsid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Volunteering at various events such as the Autism Speaks Walk and </w:t>
      </w:r>
      <w:r w:rsidRPr="00E054CB">
        <w:rPr>
          <w:rFonts w:ascii="Arial" w:eastAsia="Times New Roman" w:hAnsi="Arial" w:cs="Arial"/>
          <w:color w:val="424242"/>
          <w:sz w:val="28"/>
          <w:szCs w:val="28"/>
          <w:vertAlign w:val="subscript"/>
        </w:rPr>
        <w:t xml:space="preserve">Down Syndrome Foundation of Florida Skate Night 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54064E73" w14:textId="77777777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14:paraId="759BA8F7" w14:textId="693DF4E0" w:rsidR="007C4FB7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OTHER</w:t>
      </w:r>
    </w:p>
    <w:p w14:paraId="3E1DFD54" w14:textId="7537A406" w:rsidR="00B30EC8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>- Awarded Mary Lou Jackman William Bill Corbeau Scholarship August 2015</w:t>
      </w:r>
    </w:p>
    <w:p w14:paraId="729C829F" w14:textId="2F581C61" w:rsidR="007C4FB7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>- Awarded American Dream Scholarship July 2015 through July 2017</w:t>
      </w:r>
    </w:p>
    <w:p w14:paraId="29635515" w14:textId="08E8277F" w:rsidR="007C4FB7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 xml:space="preserve">-Awarded John Seymour Memorial Scholarship August 2018 </w:t>
      </w:r>
    </w:p>
    <w:p w14:paraId="4D3FD8C0" w14:textId="642C713B" w:rsidR="007C4FB7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 xml:space="preserve">-Pediatric CPR/ First Aid Certified </w:t>
      </w:r>
    </w:p>
    <w:sectPr w:rsidR="007C4FB7" w:rsidRPr="0004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CB"/>
    <w:rsid w:val="00047E66"/>
    <w:rsid w:val="001B1C37"/>
    <w:rsid w:val="00201677"/>
    <w:rsid w:val="00434162"/>
    <w:rsid w:val="00495EAC"/>
    <w:rsid w:val="005B4429"/>
    <w:rsid w:val="00650715"/>
    <w:rsid w:val="006E4A7E"/>
    <w:rsid w:val="007C4FB7"/>
    <w:rsid w:val="00814FB0"/>
    <w:rsid w:val="00B30EC8"/>
    <w:rsid w:val="00CD3541"/>
    <w:rsid w:val="00DB6C08"/>
    <w:rsid w:val="00DF706A"/>
    <w:rsid w:val="00E054CB"/>
    <w:rsid w:val="00E27139"/>
    <w:rsid w:val="00E85116"/>
    <w:rsid w:val="00F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BC47"/>
  <w15:chartTrackingRefBased/>
  <w15:docId w15:val="{E3CA182D-D1F1-44F6-A0A8-D15749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10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2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7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0574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94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2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9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6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57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87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13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10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954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1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35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Dominguez</dc:creator>
  <cp:keywords/>
  <dc:description/>
  <cp:lastModifiedBy>Natalie Dominguez</cp:lastModifiedBy>
  <cp:revision>11</cp:revision>
  <dcterms:created xsi:type="dcterms:W3CDTF">2019-01-07T17:51:00Z</dcterms:created>
  <dcterms:modified xsi:type="dcterms:W3CDTF">2019-08-12T14:58:00Z</dcterms:modified>
</cp:coreProperties>
</file>